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C8" w:rsidRDefault="00D343C8">
      <w:pPr>
        <w:widowControl/>
        <w:wordWrap/>
        <w:autoSpaceDE/>
        <w:autoSpaceDN/>
        <w:rPr>
          <w:b/>
        </w:rPr>
      </w:pPr>
      <w:bookmarkStart w:id="0" w:name="_GoBack"/>
      <w:bookmarkEnd w:id="0"/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3"/>
        <w:gridCol w:w="1885"/>
        <w:gridCol w:w="901"/>
        <w:gridCol w:w="915"/>
        <w:gridCol w:w="939"/>
        <w:gridCol w:w="2743"/>
      </w:tblGrid>
      <w:tr w:rsidR="00973ACB" w:rsidTr="005A22A5">
        <w:trPr>
          <w:trHeight w:val="1946"/>
          <w:jc w:val="center"/>
        </w:trPr>
        <w:tc>
          <w:tcPr>
            <w:tcW w:w="9224" w:type="dxa"/>
            <w:gridSpan w:val="6"/>
            <w:tcBorders>
              <w:bottom w:val="single" w:sz="12" w:space="0" w:color="auto"/>
            </w:tcBorders>
            <w:vAlign w:val="center"/>
          </w:tcPr>
          <w:p w:rsidR="003A53D3" w:rsidRPr="00986247" w:rsidRDefault="00973ACB" w:rsidP="003A53D3">
            <w:pPr>
              <w:wordWrap/>
              <w:jc w:val="center"/>
              <w:rPr>
                <w:rFonts w:ascii="HY견고딕" w:eastAsia="HY견고딕"/>
                <w:b/>
                <w:spacing w:val="-20"/>
                <w:w w:val="115"/>
                <w:sz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986247">
              <w:rPr>
                <w:rFonts w:ascii="HY견고딕" w:eastAsia="HY견고딕" w:hint="eastAsia"/>
                <w:b/>
                <w:spacing w:val="-20"/>
                <w:w w:val="115"/>
                <w:sz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개교30주년기념 대학</w:t>
            </w:r>
            <w:r w:rsidR="00986247">
              <w:rPr>
                <w:rFonts w:ascii="HY견고딕" w:eastAsia="HY견고딕" w:hint="eastAsia"/>
                <w:b/>
                <w:spacing w:val="-20"/>
                <w:w w:val="115"/>
                <w:sz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86247">
              <w:rPr>
                <w:rFonts w:ascii="HY견고딕" w:eastAsia="HY견고딕" w:hint="eastAsia"/>
                <w:b/>
                <w:spacing w:val="-20"/>
                <w:w w:val="115"/>
                <w:sz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역사</w:t>
            </w:r>
            <w:r w:rsidR="00822288">
              <w:rPr>
                <w:rFonts w:ascii="HY견고딕" w:eastAsia="HY견고딕" w:hint="eastAsia"/>
                <w:b/>
                <w:spacing w:val="-20"/>
                <w:w w:val="115"/>
                <w:sz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기록</w:t>
            </w:r>
            <w:r w:rsidRPr="00986247">
              <w:rPr>
                <w:rFonts w:ascii="HY견고딕" w:eastAsia="HY견고딕" w:hint="eastAsia"/>
                <w:b/>
                <w:spacing w:val="-20"/>
                <w:w w:val="115"/>
                <w:sz w:val="36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기획전시 공모</w:t>
            </w:r>
          </w:p>
          <w:p w:rsidR="00973ACB" w:rsidRPr="00986247" w:rsidRDefault="00973ACB" w:rsidP="003A53D3">
            <w:pPr>
              <w:wordWrap/>
              <w:jc w:val="center"/>
              <w:rPr>
                <w:rFonts w:ascii="HY견고딕" w:eastAsia="HY견고딕"/>
                <w:b/>
                <w:w w:val="150"/>
                <w:sz w:val="48"/>
                <w:szCs w:val="48"/>
              </w:rPr>
            </w:pPr>
            <w:r w:rsidRPr="00986247">
              <w:rPr>
                <w:rFonts w:ascii="HY견고딕" w:eastAsia="HY견고딕" w:hint="eastAsia"/>
                <w:b/>
                <w:w w:val="150"/>
                <w:sz w:val="48"/>
                <w:szCs w:val="48"/>
                <w14:textOutline w14:w="19050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참가 신청서</w:t>
            </w:r>
          </w:p>
        </w:tc>
      </w:tr>
      <w:tr w:rsidR="00973ACB" w:rsidTr="00F40E86">
        <w:trPr>
          <w:jc w:val="center"/>
        </w:trPr>
        <w:tc>
          <w:tcPr>
            <w:tcW w:w="165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ACB" w:rsidRDefault="00F40E86" w:rsidP="008B0C70">
            <w:pPr>
              <w:wordWrap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응모번호</w:t>
            </w:r>
          </w:p>
        </w:tc>
        <w:tc>
          <w:tcPr>
            <w:tcW w:w="756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3ACB" w:rsidRDefault="00973ACB" w:rsidP="008B0C70">
            <w:pPr>
              <w:wordWrap/>
              <w:spacing w:line="320" w:lineRule="exact"/>
              <w:rPr>
                <w:b/>
              </w:rPr>
            </w:pPr>
          </w:p>
        </w:tc>
      </w:tr>
      <w:tr w:rsidR="00F40E86" w:rsidTr="00986247">
        <w:trPr>
          <w:jc w:val="center"/>
        </w:trPr>
        <w:tc>
          <w:tcPr>
            <w:tcW w:w="16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86" w:rsidRDefault="00F40E86" w:rsidP="008B0C70">
            <w:pPr>
              <w:wordWrap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</w:t>
            </w:r>
            <w:r w:rsidR="00404F90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86" w:rsidRDefault="00F40E86" w:rsidP="008B0C70">
            <w:pPr>
              <w:wordWrap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연락처</w:t>
            </w:r>
          </w:p>
        </w:tc>
        <w:tc>
          <w:tcPr>
            <w:tcW w:w="5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86" w:rsidRDefault="00404F90" w:rsidP="008B0C70">
            <w:pPr>
              <w:wordWrap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구분</w:t>
            </w:r>
          </w:p>
        </w:tc>
      </w:tr>
      <w:tr w:rsidR="00404F90" w:rsidTr="00986247">
        <w:trPr>
          <w:jc w:val="center"/>
        </w:trPr>
        <w:tc>
          <w:tcPr>
            <w:tcW w:w="16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F90" w:rsidRDefault="00404F90" w:rsidP="008B0C70">
            <w:pPr>
              <w:wordWrap/>
              <w:spacing w:line="320" w:lineRule="exact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04F90" w:rsidRDefault="00404F90" w:rsidP="008B0C70">
            <w:pPr>
              <w:wordWrap/>
              <w:spacing w:line="320" w:lineRule="exact"/>
              <w:rPr>
                <w:b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04F90" w:rsidRDefault="00404F90" w:rsidP="008B0C70">
            <w:pPr>
              <w:wordWrap/>
              <w:spacing w:line="320" w:lineRule="exact"/>
              <w:rPr>
                <w:b/>
              </w:rPr>
            </w:pPr>
            <w:r>
              <w:rPr>
                <w:b/>
              </w:rPr>
              <w:sym w:font="Wingdings 2" w:char="F0A3"/>
            </w:r>
            <w:r>
              <w:rPr>
                <w:rFonts w:hint="eastAsia"/>
                <w:b/>
              </w:rPr>
              <w:t xml:space="preserve"> 동문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04F90" w:rsidRDefault="00404F90" w:rsidP="008B0C70">
            <w:pPr>
              <w:wordWrap/>
              <w:spacing w:line="320" w:lineRule="exact"/>
              <w:rPr>
                <w:b/>
              </w:rPr>
            </w:pPr>
            <w:r>
              <w:rPr>
                <w:b/>
              </w:rPr>
              <w:sym w:font="Wingdings 2" w:char="F0A3"/>
            </w:r>
            <w:r>
              <w:rPr>
                <w:rFonts w:hint="eastAsia"/>
                <w:b/>
              </w:rPr>
              <w:t xml:space="preserve"> 교수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04F90" w:rsidRDefault="00404F90" w:rsidP="008B0C70">
            <w:pPr>
              <w:wordWrap/>
              <w:spacing w:line="320" w:lineRule="exact"/>
              <w:rPr>
                <w:b/>
              </w:rPr>
            </w:pPr>
            <w:r>
              <w:rPr>
                <w:b/>
              </w:rPr>
              <w:sym w:font="Wingdings 2" w:char="F0A3"/>
            </w:r>
            <w:r>
              <w:rPr>
                <w:rFonts w:hint="eastAsia"/>
                <w:b/>
              </w:rPr>
              <w:t xml:space="preserve"> 직원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404F90" w:rsidRDefault="00404F90" w:rsidP="008B0C70">
            <w:pPr>
              <w:wordWrap/>
              <w:spacing w:line="320" w:lineRule="exact"/>
              <w:rPr>
                <w:b/>
              </w:rPr>
            </w:pPr>
            <w:r>
              <w:rPr>
                <w:b/>
              </w:rPr>
              <w:sym w:font="Wingdings 2" w:char="F0A3"/>
            </w:r>
            <w:r>
              <w:rPr>
                <w:rFonts w:hint="eastAsia"/>
                <w:b/>
              </w:rPr>
              <w:t xml:space="preserve"> 기타</w:t>
            </w:r>
            <w:r w:rsidR="00986247">
              <w:rPr>
                <w:rFonts w:hint="eastAsia"/>
                <w:b/>
              </w:rPr>
              <w:t xml:space="preserve">(                 </w:t>
            </w:r>
            <w:r w:rsidR="00986247">
              <w:rPr>
                <w:b/>
              </w:rPr>
              <w:t>)</w:t>
            </w:r>
          </w:p>
        </w:tc>
      </w:tr>
      <w:tr w:rsidR="00101D43" w:rsidTr="00321080">
        <w:trPr>
          <w:jc w:val="center"/>
        </w:trPr>
        <w:tc>
          <w:tcPr>
            <w:tcW w:w="9224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☞</w:t>
            </w:r>
            <w:r>
              <w:rPr>
                <w:rFonts w:hint="eastAsia"/>
                <w:b/>
              </w:rPr>
              <w:t xml:space="preserve"> 복수 출품인 경우 아래 일련번호를 매겨 하나씩 작성바랍니다.</w:t>
            </w:r>
          </w:p>
        </w:tc>
      </w:tr>
      <w:tr w:rsidR="005A22A5" w:rsidTr="00101D43">
        <w:trPr>
          <w:jc w:val="center"/>
        </w:trPr>
        <w:tc>
          <w:tcPr>
            <w:tcW w:w="165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2A5" w:rsidRPr="00101D43" w:rsidRDefault="00101D43" w:rsidP="008B0C70">
            <w:pPr>
              <w:wordWrap/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품명</w:t>
            </w:r>
          </w:p>
        </w:tc>
        <w:tc>
          <w:tcPr>
            <w:tcW w:w="756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22A5" w:rsidRDefault="00101D43" w:rsidP="008B0C70">
            <w:pPr>
              <w:wordWrap/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설명 (생성연대, 포스텍과의 관련성 또는 이 작품이 가지는 역사적 의미)</w:t>
            </w:r>
          </w:p>
        </w:tc>
      </w:tr>
      <w:tr w:rsidR="005A22A5" w:rsidTr="00F40E86">
        <w:trPr>
          <w:jc w:val="center"/>
        </w:trPr>
        <w:tc>
          <w:tcPr>
            <w:tcW w:w="16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2A5" w:rsidRDefault="00101D43" w:rsidP="008B0C70">
            <w:pPr>
              <w:wordWrap/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22A5" w:rsidRDefault="005A22A5" w:rsidP="008B0C70">
            <w:pPr>
              <w:wordWrap/>
              <w:spacing w:line="320" w:lineRule="exact"/>
              <w:rPr>
                <w:b/>
              </w:rPr>
            </w:pPr>
          </w:p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</w:tc>
      </w:tr>
      <w:tr w:rsidR="005A22A5" w:rsidTr="00101D43">
        <w:trPr>
          <w:jc w:val="center"/>
        </w:trPr>
        <w:tc>
          <w:tcPr>
            <w:tcW w:w="16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2A5" w:rsidRDefault="00101D43" w:rsidP="008B0C70">
            <w:pPr>
              <w:wordWrap/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22A5" w:rsidRDefault="005A22A5" w:rsidP="008B0C70">
            <w:pPr>
              <w:wordWrap/>
              <w:spacing w:line="320" w:lineRule="exact"/>
              <w:rPr>
                <w:b/>
              </w:rPr>
            </w:pPr>
          </w:p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</w:tc>
      </w:tr>
      <w:tr w:rsidR="00101D43" w:rsidTr="00101D43">
        <w:trPr>
          <w:jc w:val="center"/>
        </w:trPr>
        <w:tc>
          <w:tcPr>
            <w:tcW w:w="16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</w:tc>
      </w:tr>
      <w:tr w:rsidR="00101D43" w:rsidTr="00AF0734">
        <w:trPr>
          <w:jc w:val="center"/>
        </w:trPr>
        <w:tc>
          <w:tcPr>
            <w:tcW w:w="922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1D43" w:rsidRDefault="00101D43" w:rsidP="008B0C70">
            <w:pPr>
              <w:wordWrap/>
              <w:spacing w:line="320" w:lineRule="exact"/>
              <w:rPr>
                <w:b/>
              </w:rPr>
            </w:pPr>
          </w:p>
          <w:p w:rsidR="00101D43" w:rsidRDefault="00101D43" w:rsidP="008B0C70">
            <w:pPr>
              <w:wordWrap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공모전 운영 방침</w:t>
            </w:r>
            <w:r w:rsidR="007920BE">
              <w:rPr>
                <w:rFonts w:hint="eastAsia"/>
                <w:b/>
              </w:rPr>
              <w:t>을</w:t>
            </w:r>
            <w:r>
              <w:rPr>
                <w:rFonts w:hint="eastAsia"/>
                <w:b/>
              </w:rPr>
              <w:t xml:space="preserve"> 따라 </w:t>
            </w:r>
            <w:r w:rsidR="007920BE">
              <w:rPr>
                <w:rFonts w:hint="eastAsia"/>
                <w:b/>
              </w:rPr>
              <w:t>상기와 같이 응모합니다.</w:t>
            </w:r>
          </w:p>
          <w:p w:rsidR="00822288" w:rsidRDefault="00822288" w:rsidP="008B0C70">
            <w:pPr>
              <w:wordWrap/>
              <w:spacing w:line="320" w:lineRule="exact"/>
              <w:jc w:val="center"/>
              <w:rPr>
                <w:b/>
              </w:rPr>
            </w:pPr>
          </w:p>
          <w:p w:rsidR="00822288" w:rsidRDefault="00822288" w:rsidP="00822288">
            <w:pPr>
              <w:wordWrap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2016.    월      일</w:t>
            </w:r>
          </w:p>
          <w:p w:rsidR="00822288" w:rsidRDefault="00822288" w:rsidP="008B0C70">
            <w:pPr>
              <w:wordWrap/>
              <w:spacing w:line="320" w:lineRule="exact"/>
              <w:jc w:val="center"/>
              <w:rPr>
                <w:b/>
              </w:rPr>
            </w:pPr>
          </w:p>
          <w:p w:rsidR="00822288" w:rsidRDefault="00E91C0E" w:rsidP="008B0C70">
            <w:pPr>
              <w:wordWrap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출품된 기록물</w:t>
            </w:r>
            <w:r w:rsidR="00822288">
              <w:rPr>
                <w:rFonts w:hint="eastAsia"/>
                <w:b/>
              </w:rPr>
              <w:t>을 기관에서 역사기록물로서 지속적으로 보존,활용하기 어렵다고 판단한 경우에</w:t>
            </w:r>
          </w:p>
          <w:p w:rsidR="00822288" w:rsidRDefault="00822288" w:rsidP="00822288">
            <w:pPr>
              <w:pStyle w:val="a8"/>
              <w:numPr>
                <w:ilvl w:val="0"/>
                <w:numId w:val="1"/>
              </w:numPr>
              <w:wordWrap/>
              <w:spacing w:line="320" w:lineRule="exact"/>
              <w:ind w:leftChars="0"/>
              <w:jc w:val="center"/>
              <w:rPr>
                <w:b/>
              </w:rPr>
            </w:pPr>
            <w:r w:rsidRPr="00822288">
              <w:rPr>
                <w:rFonts w:hint="eastAsia"/>
                <w:b/>
              </w:rPr>
              <w:t>제공자에게로 반환 처리하는 것에 동의합니다</w:t>
            </w:r>
            <w:r w:rsidR="00B9410B">
              <w:rPr>
                <w:rFonts w:hint="eastAsia"/>
                <w:b/>
              </w:rPr>
              <w:t xml:space="preserve">. </w:t>
            </w:r>
            <w:r w:rsidR="00B9410B">
              <w:rPr>
                <w:b/>
              </w:rPr>
              <w:t>(    )</w:t>
            </w:r>
          </w:p>
          <w:p w:rsidR="00E91C0E" w:rsidRPr="00B9410B" w:rsidRDefault="00822288" w:rsidP="00820E7E">
            <w:pPr>
              <w:pStyle w:val="a8"/>
              <w:numPr>
                <w:ilvl w:val="0"/>
                <w:numId w:val="1"/>
              </w:numPr>
              <w:wordWrap/>
              <w:spacing w:line="320" w:lineRule="exact"/>
              <w:ind w:leftChars="0"/>
              <w:jc w:val="center"/>
              <w:rPr>
                <w:b/>
              </w:rPr>
            </w:pPr>
            <w:r w:rsidRPr="00B9410B">
              <w:rPr>
                <w:rFonts w:hint="eastAsia"/>
                <w:b/>
              </w:rPr>
              <w:t>기관에서 자체 처</w:t>
            </w:r>
            <w:r w:rsidRPr="00B9410B">
              <w:rPr>
                <w:b/>
              </w:rPr>
              <w:t>분하는</w:t>
            </w:r>
            <w:r w:rsidRPr="00B9410B">
              <w:rPr>
                <w:rFonts w:hint="eastAsia"/>
                <w:b/>
              </w:rPr>
              <w:t xml:space="preserve"> 것</w:t>
            </w:r>
            <w:r w:rsidRPr="00B9410B">
              <w:rPr>
                <w:b/>
              </w:rPr>
              <w:t>에</w:t>
            </w:r>
            <w:r w:rsidRPr="00B9410B">
              <w:rPr>
                <w:rFonts w:hint="eastAsia"/>
                <w:b/>
              </w:rPr>
              <w:t xml:space="preserve"> 동의</w:t>
            </w:r>
            <w:r w:rsidRPr="00B9410B">
              <w:rPr>
                <w:b/>
              </w:rPr>
              <w:t>합니다 (    )</w:t>
            </w:r>
          </w:p>
          <w:p w:rsidR="007920BE" w:rsidRDefault="007920BE" w:rsidP="008B0C70">
            <w:pPr>
              <w:wordWrap/>
              <w:spacing w:line="320" w:lineRule="exact"/>
              <w:jc w:val="center"/>
              <w:rPr>
                <w:b/>
              </w:rPr>
            </w:pPr>
          </w:p>
          <w:p w:rsidR="00B9410B" w:rsidRDefault="00B9410B" w:rsidP="00B9410B">
            <w:pPr>
              <w:wordWrap/>
              <w:spacing w:line="320" w:lineRule="exact"/>
              <w:ind w:firstLineChars="3100" w:firstLine="6200"/>
              <w:rPr>
                <w:b/>
              </w:rPr>
            </w:pPr>
            <w:r>
              <w:rPr>
                <w:rFonts w:hint="eastAsia"/>
                <w:b/>
              </w:rPr>
              <w:t xml:space="preserve">성명:                 (인)   </w:t>
            </w:r>
          </w:p>
          <w:p w:rsidR="00101D43" w:rsidRDefault="00101D43" w:rsidP="00822288">
            <w:pPr>
              <w:wordWrap/>
              <w:spacing w:line="320" w:lineRule="exact"/>
              <w:ind w:firstLineChars="3100" w:firstLine="6200"/>
              <w:rPr>
                <w:b/>
              </w:rPr>
            </w:pPr>
          </w:p>
        </w:tc>
      </w:tr>
      <w:tr w:rsidR="00101D43" w:rsidTr="00E52ECE">
        <w:trPr>
          <w:jc w:val="center"/>
        </w:trPr>
        <w:tc>
          <w:tcPr>
            <w:tcW w:w="9224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01D43" w:rsidRPr="00101D43" w:rsidRDefault="00101D43" w:rsidP="008B0C70">
            <w:pPr>
              <w:wordWrap/>
              <w:spacing w:line="320" w:lineRule="exact"/>
              <w:jc w:val="right"/>
              <w:rPr>
                <w:sz w:val="18"/>
              </w:rPr>
            </w:pPr>
            <w:r w:rsidRPr="00101D43">
              <w:rPr>
                <w:rFonts w:hint="eastAsia"/>
                <w:sz w:val="18"/>
              </w:rPr>
              <w:lastRenderedPageBreak/>
              <w:t xml:space="preserve">문의처: 254-279-2544, </w:t>
            </w:r>
            <w:hyperlink r:id="rId7" w:history="1">
              <w:r w:rsidRPr="00101D43">
                <w:rPr>
                  <w:rStyle w:val="a5"/>
                  <w:rFonts w:hint="eastAsia"/>
                  <w:sz w:val="18"/>
                </w:rPr>
                <w:t>jyhan@postech.ac.kr</w:t>
              </w:r>
            </w:hyperlink>
            <w:r w:rsidRPr="00101D43">
              <w:rPr>
                <w:rFonts w:hint="eastAsia"/>
                <w:sz w:val="18"/>
              </w:rPr>
              <w:t xml:space="preserve"> </w:t>
            </w:r>
          </w:p>
        </w:tc>
      </w:tr>
    </w:tbl>
    <w:p w:rsidR="00CD11CB" w:rsidRPr="00CD11CB" w:rsidRDefault="00CD11CB" w:rsidP="008B0C70">
      <w:pPr>
        <w:wordWrap/>
        <w:spacing w:line="320" w:lineRule="exact"/>
        <w:rPr>
          <w:b/>
        </w:rPr>
      </w:pPr>
    </w:p>
    <w:p w:rsidR="008B0C70" w:rsidRPr="00CD11CB" w:rsidRDefault="008B0C70">
      <w:pPr>
        <w:wordWrap/>
        <w:spacing w:line="320" w:lineRule="exact"/>
        <w:rPr>
          <w:b/>
        </w:rPr>
      </w:pPr>
    </w:p>
    <w:sectPr w:rsidR="008B0C70" w:rsidRPr="00CD11C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AB" w:rsidRDefault="00575CAB" w:rsidP="00D4395A">
      <w:pPr>
        <w:spacing w:after="0" w:line="240" w:lineRule="auto"/>
      </w:pPr>
      <w:r>
        <w:separator/>
      </w:r>
    </w:p>
  </w:endnote>
  <w:endnote w:type="continuationSeparator" w:id="0">
    <w:p w:rsidR="00575CAB" w:rsidRDefault="00575CAB" w:rsidP="00D4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AB" w:rsidRDefault="00575CAB" w:rsidP="00D4395A">
      <w:pPr>
        <w:spacing w:after="0" w:line="240" w:lineRule="auto"/>
      </w:pPr>
      <w:r>
        <w:separator/>
      </w:r>
    </w:p>
  </w:footnote>
  <w:footnote w:type="continuationSeparator" w:id="0">
    <w:p w:rsidR="00575CAB" w:rsidRDefault="00575CAB" w:rsidP="00D43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6492B"/>
    <w:multiLevelType w:val="hybridMultilevel"/>
    <w:tmpl w:val="9E9EA730"/>
    <w:lvl w:ilvl="0" w:tplc="C59457E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A2"/>
    <w:rsid w:val="0000284B"/>
    <w:rsid w:val="0002619A"/>
    <w:rsid w:val="000453C9"/>
    <w:rsid w:val="00060A82"/>
    <w:rsid w:val="000737D2"/>
    <w:rsid w:val="0008733B"/>
    <w:rsid w:val="000C0A39"/>
    <w:rsid w:val="00101D43"/>
    <w:rsid w:val="00153BEC"/>
    <w:rsid w:val="00164C3F"/>
    <w:rsid w:val="00172270"/>
    <w:rsid w:val="0019253C"/>
    <w:rsid w:val="00230514"/>
    <w:rsid w:val="00263C8D"/>
    <w:rsid w:val="00300364"/>
    <w:rsid w:val="003301B4"/>
    <w:rsid w:val="003A53D3"/>
    <w:rsid w:val="003C289A"/>
    <w:rsid w:val="003D0D91"/>
    <w:rsid w:val="00404F90"/>
    <w:rsid w:val="00494020"/>
    <w:rsid w:val="004B4AA2"/>
    <w:rsid w:val="004D6F09"/>
    <w:rsid w:val="005009F9"/>
    <w:rsid w:val="00505F60"/>
    <w:rsid w:val="00552F57"/>
    <w:rsid w:val="00575AF5"/>
    <w:rsid w:val="00575CAB"/>
    <w:rsid w:val="00586678"/>
    <w:rsid w:val="005A1A66"/>
    <w:rsid w:val="005A22A5"/>
    <w:rsid w:val="005C388A"/>
    <w:rsid w:val="006B172F"/>
    <w:rsid w:val="006D2FF1"/>
    <w:rsid w:val="007468DA"/>
    <w:rsid w:val="00754C0C"/>
    <w:rsid w:val="00760823"/>
    <w:rsid w:val="007920BE"/>
    <w:rsid w:val="007F4143"/>
    <w:rsid w:val="00805020"/>
    <w:rsid w:val="00822288"/>
    <w:rsid w:val="00831800"/>
    <w:rsid w:val="008B0C70"/>
    <w:rsid w:val="008C1992"/>
    <w:rsid w:val="008F7321"/>
    <w:rsid w:val="00915718"/>
    <w:rsid w:val="00934EBD"/>
    <w:rsid w:val="00973ACB"/>
    <w:rsid w:val="00986247"/>
    <w:rsid w:val="00991B5D"/>
    <w:rsid w:val="009942C9"/>
    <w:rsid w:val="009F259F"/>
    <w:rsid w:val="00A0194A"/>
    <w:rsid w:val="00A33A63"/>
    <w:rsid w:val="00AC3666"/>
    <w:rsid w:val="00B04BCA"/>
    <w:rsid w:val="00B06DAC"/>
    <w:rsid w:val="00B07491"/>
    <w:rsid w:val="00B076F9"/>
    <w:rsid w:val="00B40DE3"/>
    <w:rsid w:val="00B75616"/>
    <w:rsid w:val="00B81E35"/>
    <w:rsid w:val="00B84BEE"/>
    <w:rsid w:val="00B8517A"/>
    <w:rsid w:val="00B9410B"/>
    <w:rsid w:val="00BF6FEA"/>
    <w:rsid w:val="00C1659F"/>
    <w:rsid w:val="00C57B4F"/>
    <w:rsid w:val="00C86E92"/>
    <w:rsid w:val="00C96646"/>
    <w:rsid w:val="00CA16A2"/>
    <w:rsid w:val="00CD11CB"/>
    <w:rsid w:val="00D30873"/>
    <w:rsid w:val="00D343C8"/>
    <w:rsid w:val="00D4395A"/>
    <w:rsid w:val="00D51504"/>
    <w:rsid w:val="00D6655D"/>
    <w:rsid w:val="00D74BA4"/>
    <w:rsid w:val="00D835C6"/>
    <w:rsid w:val="00DB4482"/>
    <w:rsid w:val="00E35368"/>
    <w:rsid w:val="00E42AB6"/>
    <w:rsid w:val="00E91C0E"/>
    <w:rsid w:val="00EC291D"/>
    <w:rsid w:val="00ED546F"/>
    <w:rsid w:val="00ED724F"/>
    <w:rsid w:val="00EF387C"/>
    <w:rsid w:val="00F04A9F"/>
    <w:rsid w:val="00F40E86"/>
    <w:rsid w:val="00F63D68"/>
    <w:rsid w:val="00F8025C"/>
    <w:rsid w:val="00F82A9A"/>
    <w:rsid w:val="00F8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66C881-75F3-4AC1-B3B5-CDA5FDC0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A2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4AA2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4AA2"/>
    <w:rPr>
      <w:rFonts w:asciiTheme="majorHAnsi" w:eastAsiaTheme="majorEastAsia" w:hAnsiTheme="majorHAnsi" w:cstheme="majorBidi"/>
      <w:b/>
      <w:sz w:val="28"/>
      <w:szCs w:val="28"/>
    </w:rPr>
  </w:style>
  <w:style w:type="paragraph" w:customStyle="1" w:styleId="2">
    <w:name w:val="스타일2"/>
    <w:basedOn w:val="a"/>
    <w:qFormat/>
    <w:rsid w:val="004B4AA2"/>
    <w:pPr>
      <w:keepNext/>
      <w:ind w:firstLineChars="100" w:firstLine="100"/>
      <w:outlineLvl w:val="1"/>
    </w:pPr>
    <w:rPr>
      <w:rFonts w:asciiTheme="majorHAnsi" w:eastAsiaTheme="majorEastAsia" w:hAnsiTheme="majorHAnsi" w:cstheme="majorBidi"/>
      <w:b/>
      <w:sz w:val="24"/>
    </w:rPr>
  </w:style>
  <w:style w:type="table" w:styleId="a3">
    <w:name w:val="Table Grid"/>
    <w:basedOn w:val="a1"/>
    <w:uiPriority w:val="59"/>
    <w:rsid w:val="004B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028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0284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75616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D439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4395A"/>
  </w:style>
  <w:style w:type="paragraph" w:styleId="a7">
    <w:name w:val="footer"/>
    <w:basedOn w:val="a"/>
    <w:link w:val="Char1"/>
    <w:uiPriority w:val="99"/>
    <w:unhideWhenUsed/>
    <w:rsid w:val="00D4395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4395A"/>
  </w:style>
  <w:style w:type="paragraph" w:styleId="a8">
    <w:name w:val="List Paragraph"/>
    <w:basedOn w:val="a"/>
    <w:uiPriority w:val="34"/>
    <w:qFormat/>
    <w:rsid w:val="00822288"/>
    <w:pPr>
      <w:ind w:leftChars="400" w:left="800"/>
    </w:pPr>
  </w:style>
  <w:style w:type="paragraph" w:customStyle="1" w:styleId="MS">
    <w:name w:val="MS바탕글"/>
    <w:basedOn w:val="a"/>
    <w:rsid w:val="00754C0C"/>
    <w:pPr>
      <w:widowControl/>
      <w:wordWrap/>
      <w:autoSpaceDE/>
      <w:autoSpaceDN/>
      <w:snapToGrid w:val="0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yhan@postech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Jiyeon Han</dc:creator>
  <cp:lastModifiedBy>Jiyeon Han</cp:lastModifiedBy>
  <cp:revision>9</cp:revision>
  <cp:lastPrinted>2016-01-18T03:03:00Z</cp:lastPrinted>
  <dcterms:created xsi:type="dcterms:W3CDTF">2016-01-19T07:00:00Z</dcterms:created>
  <dcterms:modified xsi:type="dcterms:W3CDTF">2016-01-20T02:09:00Z</dcterms:modified>
</cp:coreProperties>
</file>